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D3D9" w14:textId="66D20003" w:rsidR="00B32415" w:rsidRPr="00E25959" w:rsidRDefault="00E25959">
      <w:pPr>
        <w:rPr>
          <w:rFonts w:ascii="Futura" w:hAnsi="Futura" w:cs="Futura"/>
          <w:b/>
          <w:bCs/>
          <w:sz w:val="44"/>
          <w:szCs w:val="44"/>
        </w:rPr>
      </w:pPr>
      <w:r>
        <w:rPr>
          <w:rFonts w:ascii="Futura" w:hAnsi="Futura" w:cs="Futura"/>
          <w:b/>
          <w:bCs/>
          <w:sz w:val="36"/>
          <w:szCs w:val="36"/>
        </w:rPr>
        <w:br/>
      </w:r>
      <w:r w:rsidR="006D10C4" w:rsidRPr="00E25959">
        <w:rPr>
          <w:rFonts w:ascii="Futura" w:hAnsi="Futura" w:cs="Futur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B870E" wp14:editId="3C3057E1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1819275" cy="840505"/>
            <wp:effectExtent l="0" t="0" r="0" b="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E46" w:rsidRPr="00E25959">
        <w:rPr>
          <w:rFonts w:ascii="Futura" w:hAnsi="Futura" w:cs="Futura"/>
          <w:b/>
          <w:bCs/>
          <w:sz w:val="44"/>
          <w:szCs w:val="44"/>
        </w:rPr>
        <w:t xml:space="preserve">Commercial Trucking </w:t>
      </w:r>
      <w:r w:rsidR="00A87334" w:rsidRPr="00E25959">
        <w:rPr>
          <w:rFonts w:ascii="Futura" w:hAnsi="Futura" w:cs="Futura"/>
          <w:b/>
          <w:bCs/>
          <w:sz w:val="44"/>
          <w:szCs w:val="44"/>
        </w:rPr>
        <w:t>Check List</w:t>
      </w:r>
    </w:p>
    <w:p w14:paraId="1A7278A4" w14:textId="59247DE3" w:rsidR="00A87334" w:rsidRPr="00E25959" w:rsidRDefault="00E25959" w:rsidP="00E259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67506554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Effective Date</w:t>
      </w:r>
    </w:p>
    <w:p w14:paraId="20C8327A" w14:textId="40DF6C83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5616343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Named Insured</w:t>
      </w:r>
    </w:p>
    <w:p w14:paraId="3913B313" w14:textId="0B5FAA0B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8506973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FEIN</w:t>
      </w:r>
    </w:p>
    <w:p w14:paraId="10CF441A" w14:textId="256484CC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4155217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Owner Name (first and last)</w:t>
      </w:r>
    </w:p>
    <w:p w14:paraId="13F5CA4B" w14:textId="0B1D13B8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889559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Owner Email</w:t>
      </w:r>
    </w:p>
    <w:p w14:paraId="0D9C90F2" w14:textId="38A3ECE0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1034475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Owner DOB</w:t>
      </w:r>
    </w:p>
    <w:bookmarkStart w:id="0" w:name="_GoBack"/>
    <w:p w14:paraId="0BD220F5" w14:textId="23B965E8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279565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Phone Number</w:t>
      </w:r>
    </w:p>
    <w:bookmarkEnd w:id="0"/>
    <w:p w14:paraId="28FB8E52" w14:textId="05C9C40F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0152617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Insured Address</w:t>
      </w:r>
    </w:p>
    <w:p w14:paraId="01C1AF12" w14:textId="46E9A2C3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7235624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Garaging Address (if different from insured address)</w:t>
      </w:r>
    </w:p>
    <w:p w14:paraId="7F7C8AE0" w14:textId="7946BAD9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5505431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How many Employees</w:t>
      </w:r>
    </w:p>
    <w:p w14:paraId="4C832DC0" w14:textId="71801D92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1846402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Year Business Started</w:t>
      </w:r>
    </w:p>
    <w:p w14:paraId="62D169AD" w14:textId="668D4C32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173885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Detailed Business Description</w:t>
      </w:r>
    </w:p>
    <w:p w14:paraId="311FADE5" w14:textId="1A97D16E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9703993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List of Drivers (male/female, married/single, DOB, DL #, DL State)</w:t>
      </w:r>
    </w:p>
    <w:p w14:paraId="131248D0" w14:textId="608A607F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1617433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Vehicle Information (year, make, model, type, use, radius of operation, vehicle value)</w:t>
      </w:r>
    </w:p>
    <w:p w14:paraId="41321141" w14:textId="0EA6B9FC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7092335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Coverages requested and deductibles requested</w:t>
      </w:r>
    </w:p>
    <w:p w14:paraId="56D4FA19" w14:textId="1055D313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7498964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Does the insured have a DOT #?  If so, please provide</w:t>
      </w:r>
    </w:p>
    <w:p w14:paraId="4FF06FC8" w14:textId="7E9FF406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3876467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Does the insured have current Business Auto coverage?  If so, please provide carrier, effective date and how many years with carrier, and loss runs</w:t>
      </w:r>
    </w:p>
    <w:p w14:paraId="3C610471" w14:textId="7CE7CF2E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5903161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 xml:space="preserve">Does the insured have current General Liability Insurance?  If so, </w:t>
      </w:r>
      <w:proofErr w:type="spellStart"/>
      <w:r w:rsidR="00A87334" w:rsidRPr="00E25959">
        <w:rPr>
          <w:rFonts w:ascii="Arial" w:hAnsi="Arial" w:cs="Arial"/>
        </w:rPr>
        <w:t>dec</w:t>
      </w:r>
      <w:proofErr w:type="spellEnd"/>
      <w:r w:rsidR="00A87334" w:rsidRPr="00E25959">
        <w:rPr>
          <w:rFonts w:ascii="Arial" w:hAnsi="Arial" w:cs="Arial"/>
        </w:rPr>
        <w:t xml:space="preserve"> page will be required</w:t>
      </w:r>
    </w:p>
    <w:p w14:paraId="2A03B5DB" w14:textId="38A4669C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9058432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Does the insured use or is required to use an ELD?</w:t>
      </w:r>
    </w:p>
    <w:p w14:paraId="4423C577" w14:textId="2D733611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8366830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Does this insured need any additional insureds or waivers of subrogation listed?  If so, will need the information</w:t>
      </w:r>
      <w:r w:rsidRPr="00E25959">
        <w:rPr>
          <w:rFonts w:ascii="Arial" w:hAnsi="Arial" w:cs="Arial"/>
        </w:rPr>
        <w:t>.</w:t>
      </w:r>
    </w:p>
    <w:p w14:paraId="79D5E276" w14:textId="394EE527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6656852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Are there any state or federal filings needed?  If so, which ones</w:t>
      </w:r>
      <w:r w:rsidRPr="00E25959">
        <w:rPr>
          <w:rFonts w:ascii="Arial" w:hAnsi="Arial" w:cs="Arial"/>
        </w:rPr>
        <w:t>?</w:t>
      </w:r>
    </w:p>
    <w:p w14:paraId="7A92DAC4" w14:textId="745AFAA8" w:rsidR="00A87334" w:rsidRPr="00E25959" w:rsidRDefault="00E25959" w:rsidP="00E2595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5206098"/>
          <w:temporary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E25959">
            <w:rPr>
              <w:rFonts w:ascii="Segoe UI Symbol" w:hAnsi="Segoe UI Symbol" w:cs="Segoe UI Symbol"/>
            </w:rPr>
            <w:t>☐</w:t>
          </w:r>
        </w:sdtContent>
      </w:sdt>
      <w:r w:rsidRPr="00E25959">
        <w:rPr>
          <w:rFonts w:ascii="Arial" w:hAnsi="Arial" w:cs="Arial"/>
        </w:rPr>
        <w:t xml:space="preserve"> </w:t>
      </w:r>
      <w:r w:rsidR="00A87334" w:rsidRPr="00E25959">
        <w:rPr>
          <w:rFonts w:ascii="Arial" w:hAnsi="Arial" w:cs="Arial"/>
        </w:rPr>
        <w:t>If you are requesting Cargo Coverage</w:t>
      </w:r>
      <w:r w:rsidR="006D10C4" w:rsidRPr="00E25959">
        <w:rPr>
          <w:rFonts w:ascii="Arial" w:hAnsi="Arial" w:cs="Arial"/>
        </w:rPr>
        <w:t xml:space="preserve">, </w:t>
      </w:r>
      <w:r w:rsidR="00A87334" w:rsidRPr="00E25959">
        <w:rPr>
          <w:rFonts w:ascii="Arial" w:hAnsi="Arial" w:cs="Arial"/>
        </w:rPr>
        <w:t>please give detailed description of what type of cargo is being hauled</w:t>
      </w:r>
      <w:r w:rsidR="006D10C4" w:rsidRPr="00E25959">
        <w:rPr>
          <w:rFonts w:ascii="Arial" w:hAnsi="Arial" w:cs="Arial"/>
        </w:rPr>
        <w:t>, and the</w:t>
      </w:r>
      <w:r w:rsidR="00A87334" w:rsidRPr="00E25959">
        <w:rPr>
          <w:rFonts w:ascii="Arial" w:hAnsi="Arial" w:cs="Arial"/>
        </w:rPr>
        <w:t xml:space="preserve"> coverage and deductible amounts requested</w:t>
      </w:r>
      <w:r w:rsidR="006D10C4" w:rsidRPr="00E25959">
        <w:rPr>
          <w:rFonts w:ascii="Arial" w:hAnsi="Arial" w:cs="Arial"/>
        </w:rPr>
        <w:t xml:space="preserve">. </w:t>
      </w:r>
    </w:p>
    <w:p w14:paraId="6494A1DD" w14:textId="77777777" w:rsidR="006D10C4" w:rsidRPr="00E25959" w:rsidRDefault="006D10C4">
      <w:pPr>
        <w:rPr>
          <w:rFonts w:ascii="Arial" w:hAnsi="Arial" w:cs="Arial"/>
          <w:b/>
          <w:bCs/>
        </w:rPr>
      </w:pPr>
    </w:p>
    <w:p w14:paraId="62E59AD1" w14:textId="7599FD84" w:rsidR="00A87334" w:rsidRPr="00E25959" w:rsidRDefault="00E25959" w:rsidP="00E25959">
      <w:pPr>
        <w:spacing w:before="240"/>
        <w:rPr>
          <w:rFonts w:ascii="Arial" w:hAnsi="Arial" w:cs="Arial"/>
          <w:b/>
          <w:bCs/>
        </w:rPr>
      </w:pPr>
      <w:r w:rsidRPr="00E25959">
        <w:rPr>
          <w:rFonts w:ascii="Arial" w:hAnsi="Arial" w:cs="Arial"/>
          <w:b/>
          <w:bCs/>
        </w:rPr>
        <w:t>Questions? Contact</w:t>
      </w:r>
      <w:r w:rsidRPr="00E25959">
        <w:rPr>
          <w:rFonts w:ascii="Arial" w:hAnsi="Arial" w:cs="Arial"/>
        </w:rPr>
        <w:t xml:space="preserve"> </w:t>
      </w:r>
      <w:hyperlink r:id="rId5" w:history="1">
        <w:r w:rsidRPr="00E25959">
          <w:rPr>
            <w:rStyle w:val="Hyperlink"/>
            <w:rFonts w:ascii="Arial" w:hAnsi="Arial" w:cs="Arial"/>
          </w:rPr>
          <w:t>Claire McCormack</w:t>
        </w:r>
      </w:hyperlink>
      <w:r w:rsidRPr="00E25959">
        <w:rPr>
          <w:rFonts w:ascii="Arial" w:hAnsi="Arial" w:cs="Arial"/>
        </w:rPr>
        <w:t xml:space="preserve"> or </w:t>
      </w:r>
      <w:hyperlink r:id="rId6" w:history="1">
        <w:r w:rsidRPr="00E25959">
          <w:rPr>
            <w:rStyle w:val="Hyperlink"/>
            <w:rFonts w:ascii="Arial" w:hAnsi="Arial" w:cs="Arial"/>
          </w:rPr>
          <w:t>Gwen Lombardi</w:t>
        </w:r>
      </w:hyperlink>
      <w:r w:rsidRPr="00E25959">
        <w:rPr>
          <w:rFonts w:ascii="Arial" w:hAnsi="Arial" w:cs="Arial"/>
        </w:rPr>
        <w:t>. </w:t>
      </w:r>
    </w:p>
    <w:sectPr w:rsidR="00A87334" w:rsidRPr="00E25959" w:rsidSect="00E25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">
    <w:panose1 w:val="020B0506020204030204"/>
    <w:charset w:val="00"/>
    <w:family w:val="swiss"/>
    <w:pitch w:val="variable"/>
    <w:sig w:usb0="A0002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34"/>
    <w:rsid w:val="00344E46"/>
    <w:rsid w:val="006D10C4"/>
    <w:rsid w:val="00A87334"/>
    <w:rsid w:val="00B32415"/>
    <w:rsid w:val="00E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4E42"/>
  <w15:chartTrackingRefBased/>
  <w15:docId w15:val="{322ECB84-8A0B-4277-AD8E-77F3F00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en.lombardi@iiaba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laire.mccormack@iiaba.ne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3A3A8-67A4-4ED2-8AF7-C3F8BAAA4311}"/>
</file>

<file path=customXml/itemProps2.xml><?xml version="1.0" encoding="utf-8"?>
<ds:datastoreItem xmlns:ds="http://schemas.openxmlformats.org/officeDocument/2006/customXml" ds:itemID="{7EAD1A7C-E86A-46C0-9622-BFEF0334BAD0}"/>
</file>

<file path=customXml/itemProps3.xml><?xml version="1.0" encoding="utf-8"?>
<ds:datastoreItem xmlns:ds="http://schemas.openxmlformats.org/officeDocument/2006/customXml" ds:itemID="{980CA60F-4565-4D60-8BD2-951A6F275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McCormack</dc:creator>
  <cp:keywords/>
  <dc:description/>
  <cp:lastModifiedBy>Elif Wisecup</cp:lastModifiedBy>
  <cp:revision>2</cp:revision>
  <cp:lastPrinted>2020-02-25T19:50:00Z</cp:lastPrinted>
  <dcterms:created xsi:type="dcterms:W3CDTF">2020-02-25T19:52:00Z</dcterms:created>
  <dcterms:modified xsi:type="dcterms:W3CDTF">2020-02-25T19:52:00Z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